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83" w:rsidRDefault="00EF0D83" w:rsidP="00EF0D83">
      <w:pPr>
        <w:pStyle w:val="1"/>
        <w:spacing w:before="0" w:after="0" w:line="360" w:lineRule="auto"/>
        <w:jc w:val="center"/>
        <w:rPr>
          <w:sz w:val="30"/>
          <w:szCs w:val="30"/>
        </w:rPr>
      </w:pPr>
      <w:bookmarkStart w:id="0" w:name="_Toc373100990"/>
      <w:bookmarkStart w:id="1" w:name="_Toc58950955"/>
      <w:r>
        <w:rPr>
          <w:rFonts w:hint="eastAsia"/>
          <w:sz w:val="30"/>
          <w:szCs w:val="30"/>
        </w:rPr>
        <w:t>开标一览表</w:t>
      </w:r>
      <w:bookmarkEnd w:id="0"/>
      <w:bookmarkEnd w:id="1"/>
    </w:p>
    <w:p w:rsidR="009C3356" w:rsidRDefault="009C3356" w:rsidP="009C335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项目名称：图书馆2021年电子资源增订</w:t>
      </w:r>
    </w:p>
    <w:p w:rsidR="009C3356" w:rsidRDefault="009C3356" w:rsidP="009C335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投标人名称：广西紫腾信息科技有限公司 </w:t>
      </w:r>
    </w:p>
    <w:p w:rsidR="009C3356" w:rsidRDefault="009C3356" w:rsidP="009C3356">
      <w:pPr>
        <w:spacing w:line="360" w:lineRule="exact"/>
        <w:rPr>
          <w:rFonts w:ascii="宋体" w:hAnsi="宋体"/>
          <w:sz w:val="24"/>
        </w:rPr>
      </w:pPr>
    </w:p>
    <w:tbl>
      <w:tblPr>
        <w:tblW w:w="9940" w:type="dxa"/>
        <w:tblInd w:w="-133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30"/>
        <w:gridCol w:w="1017"/>
        <w:gridCol w:w="3940"/>
        <w:gridCol w:w="567"/>
        <w:gridCol w:w="567"/>
        <w:gridCol w:w="1112"/>
        <w:gridCol w:w="1156"/>
        <w:gridCol w:w="851"/>
      </w:tblGrid>
      <w:tr w:rsidR="009C3356" w:rsidTr="00B329C1">
        <w:trPr>
          <w:trHeight w:val="3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9C3356" w:rsidTr="00B329C1">
        <w:trPr>
          <w:trHeight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厂家、品牌型号及技术参数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投标单项总价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9C3356" w:rsidTr="00E44CAE">
        <w:trPr>
          <w:trHeight w:val="629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读者入馆教育数据库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356" w:rsidRDefault="009C3356" w:rsidP="00E44CA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厂家：北京智信数图科</w:t>
            </w:r>
            <w:bookmarkStart w:id="2" w:name="_GoBack"/>
            <w:bookmarkEnd w:id="2"/>
            <w:r>
              <w:rPr>
                <w:rFonts w:ascii="宋体" w:hAnsi="宋体" w:hint="eastAsia"/>
                <w:szCs w:val="21"/>
              </w:rPr>
              <w:t>技有限公司</w:t>
            </w:r>
          </w:p>
          <w:p w:rsidR="009C3356" w:rsidRDefault="009C3356" w:rsidP="00E44CA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品牌：智信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 w:rsidR="00DD7BEB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000.00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 w:rsidR="00DD7BEB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000.00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56" w:rsidRDefault="009C3356" w:rsidP="00B329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合同签订后30天内发货到业主指定地点安装完成</w:t>
            </w:r>
          </w:p>
        </w:tc>
      </w:tr>
    </w:tbl>
    <w:p w:rsidR="009C3356" w:rsidRDefault="009C3356" w:rsidP="009C3356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p w:rsidR="009C3356" w:rsidRDefault="009C3356" w:rsidP="009C3356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是否小微型企业产品:是（</w:t>
      </w:r>
      <w:r>
        <w:rPr>
          <w:rFonts w:asciiTheme="majorEastAsia" w:eastAsiaTheme="majorEastAsia" w:hAnsiTheme="majorEastAsia" w:cstheme="majorEastAsia" w:hint="eastAsia"/>
          <w:sz w:val="24"/>
        </w:rPr>
        <w:sym w:font="Wingdings 2" w:char="F050"/>
      </w:r>
      <w:r>
        <w:rPr>
          <w:rFonts w:asciiTheme="majorEastAsia" w:eastAsiaTheme="majorEastAsia" w:hAnsiTheme="majorEastAsia" w:cstheme="majorEastAsia" w:hint="eastAsia"/>
          <w:sz w:val="24"/>
        </w:rPr>
        <w:t>）；否（   ）。</w:t>
      </w:r>
    </w:p>
    <w:p w:rsidR="009C3356" w:rsidRDefault="009C3356" w:rsidP="009C335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总价：￥12</w:t>
      </w:r>
      <w:r w:rsidR="00DD7BEB">
        <w:rPr>
          <w:rFonts w:asciiTheme="majorEastAsia" w:eastAsiaTheme="majorEastAsia" w:hAnsiTheme="majorEastAsia" w:cstheme="majorEastAsia" w:hint="eastAsia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000.00元  大写：人民币壹拾贰万元整                          </w:t>
      </w:r>
    </w:p>
    <w:p w:rsidR="009C3356" w:rsidRDefault="009C3356" w:rsidP="009C335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投标人代表签名：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职务：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销售经理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联系电话：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13407731512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</w:p>
    <w:p w:rsidR="009C3356" w:rsidRDefault="009C3356" w:rsidP="009C335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投标人公章：广西紫腾信息科技有限公司</w:t>
      </w:r>
    </w:p>
    <w:p w:rsidR="009C3356" w:rsidRDefault="009C3356" w:rsidP="009C335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Theme="majorEastAsia" w:eastAsiaTheme="majorEastAsia" w:hAnsiTheme="majorEastAsia" w:cstheme="majorEastAsia"/>
          <w:color w:val="FF000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日期：2020年12月</w:t>
      </w:r>
      <w:r w:rsidR="00DD7BEB">
        <w:rPr>
          <w:rFonts w:asciiTheme="majorEastAsia" w:eastAsiaTheme="majorEastAsia" w:hAnsiTheme="majorEastAsia" w:cstheme="majorEastAsia" w:hint="eastAsia"/>
          <w:sz w:val="24"/>
        </w:rPr>
        <w:t>29</w:t>
      </w:r>
      <w:r>
        <w:rPr>
          <w:rFonts w:asciiTheme="majorEastAsia" w:eastAsiaTheme="majorEastAsia" w:hAnsiTheme="majorEastAsia" w:cstheme="majorEastAsia" w:hint="eastAsia"/>
          <w:sz w:val="24"/>
        </w:rPr>
        <w:t>日</w:t>
      </w:r>
      <w:r>
        <w:rPr>
          <w:rFonts w:asciiTheme="majorEastAsia" w:eastAsiaTheme="majorEastAsia" w:hAnsiTheme="majorEastAsia" w:cstheme="majorEastAsia" w:hint="eastAsia"/>
          <w:color w:val="FF0000"/>
          <w:sz w:val="24"/>
        </w:rPr>
        <w:tab/>
      </w:r>
      <w:r>
        <w:rPr>
          <w:rFonts w:asciiTheme="majorEastAsia" w:eastAsiaTheme="majorEastAsia" w:hAnsiTheme="majorEastAsia" w:cstheme="majorEastAsia" w:hint="eastAsia"/>
          <w:color w:val="FF0000"/>
          <w:sz w:val="24"/>
        </w:rPr>
        <w:tab/>
      </w:r>
      <w:r>
        <w:rPr>
          <w:rFonts w:asciiTheme="majorEastAsia" w:eastAsiaTheme="majorEastAsia" w:hAnsiTheme="majorEastAsia" w:cstheme="majorEastAsia" w:hint="eastAsia"/>
          <w:color w:val="FF0000"/>
          <w:sz w:val="24"/>
        </w:rPr>
        <w:tab/>
      </w:r>
      <w:r>
        <w:rPr>
          <w:rFonts w:asciiTheme="majorEastAsia" w:eastAsiaTheme="majorEastAsia" w:hAnsiTheme="majorEastAsia" w:cstheme="majorEastAsia" w:hint="eastAsia"/>
          <w:color w:val="FF0000"/>
          <w:sz w:val="24"/>
        </w:rPr>
        <w:tab/>
      </w:r>
    </w:p>
    <w:p w:rsidR="009C3356" w:rsidRDefault="009C3356" w:rsidP="009C335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</w:p>
    <w:p w:rsidR="00D93111" w:rsidRPr="00621ACF" w:rsidRDefault="004970E6" w:rsidP="009C3356">
      <w:pPr>
        <w:spacing w:line="360" w:lineRule="auto"/>
        <w:rPr>
          <w:rFonts w:ascii="宋体" w:hAnsi="宋体"/>
          <w:b/>
          <w:sz w:val="24"/>
        </w:rPr>
      </w:pPr>
    </w:p>
    <w:sectPr w:rsidR="00D93111" w:rsidRPr="00621ACF" w:rsidSect="00EF0D83">
      <w:footerReference w:type="default" r:id="rId7"/>
      <w:pgSz w:w="11906" w:h="16838"/>
      <w:pgMar w:top="851" w:right="1077" w:bottom="851" w:left="1077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E6" w:rsidRDefault="004970E6" w:rsidP="00EF0D83">
      <w:r>
        <w:separator/>
      </w:r>
    </w:p>
  </w:endnote>
  <w:endnote w:type="continuationSeparator" w:id="0">
    <w:p w:rsidR="004970E6" w:rsidRDefault="004970E6" w:rsidP="00EF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792330"/>
      <w:docPartObj>
        <w:docPartGallery w:val="Page Numbers (Bottom of Page)"/>
        <w:docPartUnique/>
      </w:docPartObj>
    </w:sdtPr>
    <w:sdtEndPr/>
    <w:sdtContent>
      <w:p w:rsidR="00EF0D83" w:rsidRDefault="00EF0D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AE" w:rsidRPr="00E44CAE">
          <w:rPr>
            <w:noProof/>
            <w:lang w:val="zh-CN"/>
          </w:rPr>
          <w:t>1</w:t>
        </w:r>
        <w:r>
          <w:fldChar w:fldCharType="end"/>
        </w:r>
      </w:p>
    </w:sdtContent>
  </w:sdt>
  <w:p w:rsidR="00EF0D83" w:rsidRDefault="00EF0D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E6" w:rsidRDefault="004970E6" w:rsidP="00EF0D83">
      <w:r>
        <w:separator/>
      </w:r>
    </w:p>
  </w:footnote>
  <w:footnote w:type="continuationSeparator" w:id="0">
    <w:p w:rsidR="004970E6" w:rsidRDefault="004970E6" w:rsidP="00EF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5"/>
    <w:rsid w:val="004970E6"/>
    <w:rsid w:val="00621ACF"/>
    <w:rsid w:val="006D3C98"/>
    <w:rsid w:val="00707126"/>
    <w:rsid w:val="00765E95"/>
    <w:rsid w:val="007E5AF5"/>
    <w:rsid w:val="009C3356"/>
    <w:rsid w:val="00AC44AB"/>
    <w:rsid w:val="00AD30A7"/>
    <w:rsid w:val="00C02C7E"/>
    <w:rsid w:val="00CB0979"/>
    <w:rsid w:val="00D81F0A"/>
    <w:rsid w:val="00D85460"/>
    <w:rsid w:val="00DD7BEB"/>
    <w:rsid w:val="00E44CAE"/>
    <w:rsid w:val="00ED0253"/>
    <w:rsid w:val="00E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0D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D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0D8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0D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D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0D8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P R C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2020-12-29T06:55:00Z</dcterms:created>
  <dcterms:modified xsi:type="dcterms:W3CDTF">2020-12-29T06:55:00Z</dcterms:modified>
</cp:coreProperties>
</file>